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8D0058" w14:textId="77777777" w:rsidR="00D71776" w:rsidRPr="00404AE2" w:rsidRDefault="00D71776" w:rsidP="00D71776">
      <w:pPr>
        <w:pStyle w:val="Header"/>
        <w:jc w:val="right"/>
        <w:rPr>
          <w:rFonts w:ascii="Arial" w:hAnsi="Arial"/>
          <w:iCs/>
          <w:sz w:val="20"/>
        </w:rPr>
      </w:pPr>
      <w:r w:rsidRPr="00404AE2">
        <w:rPr>
          <w:rFonts w:ascii="Arial" w:hAnsi="Arial"/>
          <w:iCs/>
          <w:sz w:val="20"/>
        </w:rPr>
        <w:t>Annex to the SPC</w:t>
      </w:r>
    </w:p>
    <w:p w14:paraId="20A07847" w14:textId="77777777" w:rsidR="00D71776" w:rsidRPr="00951D61" w:rsidRDefault="00D71776" w:rsidP="00D71776">
      <w:pPr>
        <w:pStyle w:val="Header"/>
        <w:jc w:val="right"/>
        <w:rPr>
          <w:rFonts w:ascii="Arial" w:hAnsi="Arial" w:cs="Arial"/>
          <w:i/>
          <w:iCs/>
          <w:sz w:val="20"/>
          <w:szCs w:val="20"/>
        </w:rPr>
      </w:pPr>
    </w:p>
    <w:p w14:paraId="611B3354" w14:textId="77777777" w:rsidR="00D71776" w:rsidRDefault="00D71776" w:rsidP="00D71776">
      <w:pPr>
        <w:pStyle w:val="paragraph"/>
        <w:spacing w:before="0" w:beforeAutospacing="0" w:after="0" w:afterAutospacing="0"/>
        <w:jc w:val="right"/>
        <w:textAlignment w:val="baseline"/>
        <w:rPr>
          <w:rStyle w:val="normaltextrun"/>
          <w:rFonts w:ascii="Arial" w:hAnsi="Arial"/>
          <w:b/>
          <w:sz w:val="20"/>
        </w:rPr>
      </w:pPr>
    </w:p>
    <w:p w14:paraId="5D41893B" w14:textId="115E1368" w:rsidR="00951D61" w:rsidRDefault="00951D61" w:rsidP="00951D61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/>
          <w:b/>
          <w:sz w:val="20"/>
        </w:rPr>
        <w:t>QUESTIONS/SUGGESTIONS ON THE PROCUREMENT DOCUMENTS</w:t>
      </w:r>
    </w:p>
    <w:p w14:paraId="363A8DCD" w14:textId="4732FBEE" w:rsidR="00951D61" w:rsidRDefault="00951D61" w:rsidP="00951D61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/>
          <w:color w:val="375F91"/>
          <w:sz w:val="20"/>
        </w:rPr>
        <w:t>The form is to be completed when the supplier has questions/suggestions about the procurement documents.</w:t>
      </w:r>
    </w:p>
    <w:p w14:paraId="78848431" w14:textId="1B05DFAD" w:rsidR="00BD592C" w:rsidRDefault="00BD592C" w:rsidP="004E5DAE">
      <w:pPr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4"/>
        <w:gridCol w:w="5245"/>
        <w:gridCol w:w="4545"/>
        <w:gridCol w:w="3499"/>
      </w:tblGrid>
      <w:tr w:rsidR="004E5DAE" w:rsidRPr="003920BE" w14:paraId="029EE637" w14:textId="77777777" w:rsidTr="00812B3F">
        <w:tc>
          <w:tcPr>
            <w:tcW w:w="704" w:type="dxa"/>
            <w:shd w:val="clear" w:color="auto" w:fill="DBE5F1"/>
            <w:vAlign w:val="center"/>
          </w:tcPr>
          <w:p w14:paraId="4876C829" w14:textId="6115DAA5" w:rsidR="004E5DAE" w:rsidRPr="003920BE" w:rsidRDefault="004E5DAE" w:rsidP="003920B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</w:rPr>
              <w:t>No.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0FE9AFF4" w14:textId="1332622B" w:rsidR="004E5DAE" w:rsidRPr="003920BE" w:rsidRDefault="004E5DAE" w:rsidP="003920B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</w:rPr>
              <w:t>Reference to the procurement documents, specific requirement (number or text) to be adjusted</w:t>
            </w:r>
          </w:p>
        </w:tc>
        <w:tc>
          <w:tcPr>
            <w:tcW w:w="4545" w:type="dxa"/>
            <w:shd w:val="clear" w:color="auto" w:fill="DBE5F1"/>
            <w:vAlign w:val="center"/>
          </w:tcPr>
          <w:p w14:paraId="130FDC11" w14:textId="668D13FA" w:rsidR="004E5DAE" w:rsidRPr="003920BE" w:rsidRDefault="003920BE" w:rsidP="003920B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</w:rPr>
              <w:t>Suggested correction/question</w:t>
            </w:r>
          </w:p>
        </w:tc>
        <w:tc>
          <w:tcPr>
            <w:tcW w:w="3499" w:type="dxa"/>
            <w:shd w:val="clear" w:color="auto" w:fill="DBE5F1"/>
            <w:vAlign w:val="center"/>
          </w:tcPr>
          <w:p w14:paraId="627A2308" w14:textId="130C5E81" w:rsidR="004E5DAE" w:rsidRPr="003920BE" w:rsidRDefault="003920BE" w:rsidP="003920B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</w:rPr>
              <w:t>Justification, reason for the proposed correction</w:t>
            </w:r>
          </w:p>
        </w:tc>
      </w:tr>
      <w:tr w:rsidR="00812B3F" w14:paraId="431AA63A" w14:textId="77777777" w:rsidTr="00812B3F">
        <w:tc>
          <w:tcPr>
            <w:tcW w:w="704" w:type="dxa"/>
            <w:vMerge w:val="restart"/>
            <w:shd w:val="clear" w:color="auto" w:fill="F2F2F2" w:themeFill="background1" w:themeFillShade="F2"/>
            <w:vAlign w:val="center"/>
          </w:tcPr>
          <w:p w14:paraId="24F28C92" w14:textId="6D259390" w:rsidR="00812B3F" w:rsidRPr="00812B3F" w:rsidRDefault="00812B3F" w:rsidP="00812B3F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/>
                <w:i/>
                <w:sz w:val="20"/>
              </w:rPr>
              <w:t>E.g.:</w:t>
            </w:r>
          </w:p>
        </w:tc>
        <w:tc>
          <w:tcPr>
            <w:tcW w:w="5245" w:type="dxa"/>
            <w:shd w:val="clear" w:color="auto" w:fill="F2F2F2" w:themeFill="background1" w:themeFillShade="F2"/>
          </w:tcPr>
          <w:p w14:paraId="0807868D" w14:textId="72C01857" w:rsidR="00812B3F" w:rsidRPr="00812B3F" w:rsidRDefault="00812B3F" w:rsidP="00812B3F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/>
                <w:i/>
                <w:sz w:val="20"/>
              </w:rPr>
              <w:t>Clause 7.3 of the Technical Specification</w:t>
            </w:r>
          </w:p>
        </w:tc>
        <w:tc>
          <w:tcPr>
            <w:tcW w:w="4545" w:type="dxa"/>
            <w:shd w:val="clear" w:color="auto" w:fill="F2F2F2" w:themeFill="background1" w:themeFillShade="F2"/>
          </w:tcPr>
          <w:p w14:paraId="23C17A9C" w14:textId="601BE513" w:rsidR="00812B3F" w:rsidRPr="00812B3F" w:rsidRDefault="00812B3F" w:rsidP="00812B3F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/>
                <w:i/>
                <w:sz w:val="20"/>
              </w:rPr>
              <w:t>The goods must be delivered no later than 5 working days from the date the order is placed with the supplier.</w:t>
            </w:r>
          </w:p>
        </w:tc>
        <w:tc>
          <w:tcPr>
            <w:tcW w:w="3499" w:type="dxa"/>
            <w:shd w:val="clear" w:color="auto" w:fill="F2F2F2" w:themeFill="background1" w:themeFillShade="F2"/>
          </w:tcPr>
          <w:p w14:paraId="50896CAA" w14:textId="7AFD3D0C" w:rsidR="00812B3F" w:rsidRPr="00812B3F" w:rsidRDefault="00812B3F" w:rsidP="00812B3F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/>
                <w:i/>
                <w:sz w:val="20"/>
              </w:rPr>
              <w:t>The provided delivery time is too short, please extend it by 5 working days.</w:t>
            </w:r>
          </w:p>
        </w:tc>
      </w:tr>
      <w:tr w:rsidR="00812B3F" w14:paraId="484E9949" w14:textId="77777777" w:rsidTr="00812B3F">
        <w:tc>
          <w:tcPr>
            <w:tcW w:w="704" w:type="dxa"/>
            <w:vMerge/>
            <w:shd w:val="clear" w:color="auto" w:fill="F2F2F2" w:themeFill="background1" w:themeFillShade="F2"/>
          </w:tcPr>
          <w:p w14:paraId="7067CB32" w14:textId="77777777" w:rsidR="00812B3F" w:rsidRPr="00812B3F" w:rsidRDefault="00812B3F" w:rsidP="00812B3F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F2F2F2" w:themeFill="background1" w:themeFillShade="F2"/>
          </w:tcPr>
          <w:p w14:paraId="58EB2BFB" w14:textId="6B0A0197" w:rsidR="00812B3F" w:rsidRPr="00812B3F" w:rsidRDefault="00812B3F" w:rsidP="00812B3F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/>
                <w:i/>
                <w:sz w:val="20"/>
              </w:rPr>
              <w:t>Clause 2.3 of the SP of the Contract</w:t>
            </w:r>
          </w:p>
        </w:tc>
        <w:tc>
          <w:tcPr>
            <w:tcW w:w="4545" w:type="dxa"/>
            <w:shd w:val="clear" w:color="auto" w:fill="F2F2F2" w:themeFill="background1" w:themeFillShade="F2"/>
          </w:tcPr>
          <w:p w14:paraId="51032EE6" w14:textId="3AA1519D" w:rsidR="00812B3F" w:rsidRPr="00812B3F" w:rsidRDefault="00812B3F" w:rsidP="00812B3F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/>
                <w:i/>
                <w:sz w:val="20"/>
              </w:rPr>
              <w:t>Please clarify the actual value of the contract.</w:t>
            </w:r>
          </w:p>
        </w:tc>
        <w:tc>
          <w:tcPr>
            <w:tcW w:w="3499" w:type="dxa"/>
            <w:shd w:val="clear" w:color="auto" w:fill="F2F2F2" w:themeFill="background1" w:themeFillShade="F2"/>
          </w:tcPr>
          <w:p w14:paraId="022B0AEB" w14:textId="77777777" w:rsidR="00812B3F" w:rsidRPr="00812B3F" w:rsidRDefault="00812B3F" w:rsidP="00812B3F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812B3F" w14:paraId="38D8267D" w14:textId="77777777" w:rsidTr="00812B3F">
        <w:tc>
          <w:tcPr>
            <w:tcW w:w="704" w:type="dxa"/>
            <w:vMerge/>
            <w:shd w:val="clear" w:color="auto" w:fill="F2F2F2" w:themeFill="background1" w:themeFillShade="F2"/>
          </w:tcPr>
          <w:p w14:paraId="0A5B5D0B" w14:textId="77777777" w:rsidR="00812B3F" w:rsidRPr="00812B3F" w:rsidRDefault="00812B3F" w:rsidP="00812B3F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F2F2F2" w:themeFill="background1" w:themeFillShade="F2"/>
          </w:tcPr>
          <w:p w14:paraId="6E0D191A" w14:textId="77777777" w:rsidR="00812B3F" w:rsidRPr="00812B3F" w:rsidRDefault="00812B3F" w:rsidP="00812B3F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4545" w:type="dxa"/>
            <w:shd w:val="clear" w:color="auto" w:fill="F2F2F2" w:themeFill="background1" w:themeFillShade="F2"/>
          </w:tcPr>
          <w:p w14:paraId="0788FDCC" w14:textId="6CE4F6CF" w:rsidR="00812B3F" w:rsidRPr="00812B3F" w:rsidRDefault="00812B3F" w:rsidP="00812B3F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/>
                <w:i/>
                <w:sz w:val="20"/>
              </w:rPr>
              <w:t>Supplement the Technical Specification with the following clause: 'XXXXX.'</w:t>
            </w:r>
          </w:p>
        </w:tc>
        <w:tc>
          <w:tcPr>
            <w:tcW w:w="3499" w:type="dxa"/>
            <w:shd w:val="clear" w:color="auto" w:fill="F2F2F2" w:themeFill="background1" w:themeFillShade="F2"/>
          </w:tcPr>
          <w:p w14:paraId="2D7D3E9F" w14:textId="59DC429C" w:rsidR="00812B3F" w:rsidRPr="00812B3F" w:rsidRDefault="00812B3F" w:rsidP="00812B3F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/>
                <w:i/>
                <w:sz w:val="20"/>
              </w:rPr>
              <w:t>This clause is necessary because...</w:t>
            </w:r>
          </w:p>
        </w:tc>
      </w:tr>
      <w:tr w:rsidR="0013429C" w14:paraId="722D15F2" w14:textId="77777777" w:rsidTr="003920BE">
        <w:tc>
          <w:tcPr>
            <w:tcW w:w="704" w:type="dxa"/>
          </w:tcPr>
          <w:p w14:paraId="57496340" w14:textId="77777777" w:rsidR="0013429C" w:rsidRDefault="0013429C" w:rsidP="00812B3F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35715FEC" w14:textId="77777777" w:rsidR="0013429C" w:rsidRDefault="0013429C" w:rsidP="00812B3F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5979BA1F" w14:textId="77777777" w:rsidR="0013429C" w:rsidRDefault="0013429C" w:rsidP="00812B3F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99" w:type="dxa"/>
          </w:tcPr>
          <w:p w14:paraId="2DE62BDA" w14:textId="77777777" w:rsidR="0013429C" w:rsidRDefault="0013429C" w:rsidP="00812B3F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3429C" w14:paraId="5A3A6B54" w14:textId="77777777" w:rsidTr="003920BE">
        <w:tc>
          <w:tcPr>
            <w:tcW w:w="704" w:type="dxa"/>
          </w:tcPr>
          <w:p w14:paraId="46AFD741" w14:textId="77777777" w:rsidR="0013429C" w:rsidRDefault="0013429C" w:rsidP="00812B3F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62E1B9A5" w14:textId="77777777" w:rsidR="0013429C" w:rsidRDefault="0013429C" w:rsidP="00812B3F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089BD167" w14:textId="77777777" w:rsidR="0013429C" w:rsidRDefault="0013429C" w:rsidP="00812B3F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99" w:type="dxa"/>
          </w:tcPr>
          <w:p w14:paraId="5CBD0374" w14:textId="77777777" w:rsidR="0013429C" w:rsidRDefault="0013429C" w:rsidP="00812B3F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3429C" w14:paraId="45B80BF9" w14:textId="77777777" w:rsidTr="003920BE">
        <w:tc>
          <w:tcPr>
            <w:tcW w:w="704" w:type="dxa"/>
          </w:tcPr>
          <w:p w14:paraId="0E346ED4" w14:textId="77777777" w:rsidR="0013429C" w:rsidRDefault="0013429C" w:rsidP="00812B3F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0C8C716B" w14:textId="77777777" w:rsidR="0013429C" w:rsidRDefault="0013429C" w:rsidP="00812B3F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02E7C468" w14:textId="77777777" w:rsidR="0013429C" w:rsidRDefault="0013429C" w:rsidP="00812B3F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99" w:type="dxa"/>
          </w:tcPr>
          <w:p w14:paraId="1066758B" w14:textId="77777777" w:rsidR="0013429C" w:rsidRDefault="0013429C" w:rsidP="00812B3F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D8FCA37" w14:textId="77777777" w:rsidR="004E5DAE" w:rsidRPr="00BD592C" w:rsidRDefault="004E5DAE" w:rsidP="004E5DAE">
      <w:pPr>
        <w:jc w:val="both"/>
        <w:rPr>
          <w:rFonts w:ascii="Arial" w:hAnsi="Arial" w:cs="Arial"/>
          <w:sz w:val="20"/>
          <w:szCs w:val="20"/>
        </w:rPr>
      </w:pPr>
    </w:p>
    <w:sectPr w:rsidR="004E5DAE" w:rsidRPr="00BD592C" w:rsidSect="000F1C62">
      <w:pgSz w:w="16838" w:h="11906" w:orient="landscape"/>
      <w:pgMar w:top="1701" w:right="1701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15B963" w14:textId="77777777" w:rsidR="00A20F79" w:rsidRDefault="00A20F79" w:rsidP="00034E31">
      <w:pPr>
        <w:spacing w:after="0" w:line="240" w:lineRule="auto"/>
      </w:pPr>
      <w:r>
        <w:separator/>
      </w:r>
    </w:p>
  </w:endnote>
  <w:endnote w:type="continuationSeparator" w:id="0">
    <w:p w14:paraId="6C6152CA" w14:textId="77777777" w:rsidR="00A20F79" w:rsidRDefault="00A20F79" w:rsidP="00034E31">
      <w:pPr>
        <w:spacing w:after="0" w:line="240" w:lineRule="auto"/>
      </w:pPr>
      <w:r>
        <w:continuationSeparator/>
      </w:r>
    </w:p>
  </w:endnote>
  <w:endnote w:type="continuationNotice" w:id="1">
    <w:p w14:paraId="01DC8F8E" w14:textId="77777777" w:rsidR="00A20F79" w:rsidRDefault="00A20F7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05BF4A" w14:textId="77777777" w:rsidR="00A20F79" w:rsidRDefault="00A20F79" w:rsidP="00034E31">
      <w:pPr>
        <w:spacing w:after="0" w:line="240" w:lineRule="auto"/>
      </w:pPr>
      <w:r>
        <w:separator/>
      </w:r>
    </w:p>
  </w:footnote>
  <w:footnote w:type="continuationSeparator" w:id="0">
    <w:p w14:paraId="6E5040D0" w14:textId="77777777" w:rsidR="00A20F79" w:rsidRDefault="00A20F79" w:rsidP="00034E31">
      <w:pPr>
        <w:spacing w:after="0" w:line="240" w:lineRule="auto"/>
      </w:pPr>
      <w:r>
        <w:continuationSeparator/>
      </w:r>
    </w:p>
  </w:footnote>
  <w:footnote w:type="continuationNotice" w:id="1">
    <w:p w14:paraId="22B228C8" w14:textId="77777777" w:rsidR="00A20F79" w:rsidRDefault="00A20F79">
      <w:pPr>
        <w:spacing w:after="0" w:line="240" w:lineRule="auto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4E31"/>
    <w:rsid w:val="000314D3"/>
    <w:rsid w:val="00034E31"/>
    <w:rsid w:val="00055171"/>
    <w:rsid w:val="000F1C62"/>
    <w:rsid w:val="001242C2"/>
    <w:rsid w:val="0013429C"/>
    <w:rsid w:val="00210C22"/>
    <w:rsid w:val="00342381"/>
    <w:rsid w:val="00347135"/>
    <w:rsid w:val="003920BE"/>
    <w:rsid w:val="003F2EEE"/>
    <w:rsid w:val="00404AE2"/>
    <w:rsid w:val="00493420"/>
    <w:rsid w:val="004E5DAE"/>
    <w:rsid w:val="00812B3F"/>
    <w:rsid w:val="00951D61"/>
    <w:rsid w:val="00970F85"/>
    <w:rsid w:val="00A20F79"/>
    <w:rsid w:val="00B467B3"/>
    <w:rsid w:val="00BD592C"/>
    <w:rsid w:val="00C25D80"/>
    <w:rsid w:val="00D1617F"/>
    <w:rsid w:val="00D71776"/>
    <w:rsid w:val="00E1732D"/>
    <w:rsid w:val="00FB6D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62094B"/>
  <w15:chartTrackingRefBased/>
  <w15:docId w15:val="{E79F058F-5180-4FF3-B810-4A619A0CC7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34E3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34E31"/>
  </w:style>
  <w:style w:type="paragraph" w:styleId="Footer">
    <w:name w:val="footer"/>
    <w:basedOn w:val="Normal"/>
    <w:link w:val="FooterChar"/>
    <w:uiPriority w:val="99"/>
    <w:unhideWhenUsed/>
    <w:rsid w:val="00970F8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70F85"/>
  </w:style>
  <w:style w:type="table" w:styleId="TableGrid">
    <w:name w:val="Table Grid"/>
    <w:basedOn w:val="TableNormal"/>
    <w:uiPriority w:val="39"/>
    <w:rsid w:val="004E5D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34713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4713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4713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471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7135"/>
    <w:rPr>
      <w:b/>
      <w:bCs/>
      <w:sz w:val="20"/>
      <w:szCs w:val="20"/>
    </w:rPr>
  </w:style>
  <w:style w:type="paragraph" w:customStyle="1" w:styleId="paragraph">
    <w:name w:val="paragraph"/>
    <w:basedOn w:val="Normal"/>
    <w:rsid w:val="00951D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951D61"/>
  </w:style>
  <w:style w:type="character" w:customStyle="1" w:styleId="eop">
    <w:name w:val="eop"/>
    <w:basedOn w:val="DefaultParagraphFont"/>
    <w:rsid w:val="00951D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642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106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559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09c7c307c1fb545d6e09d37bdde94edd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36e1d43410a19fa6b4a488a2b906f473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1BBDE12-5CC6-4186-BFA0-86D30223F05B}"/>
</file>

<file path=customXml/itemProps2.xml><?xml version="1.0" encoding="utf-8"?>
<ds:datastoreItem xmlns:ds="http://schemas.openxmlformats.org/officeDocument/2006/customXml" ds:itemID="{0D44EE5E-537D-4A15-BB7E-B0C8F73DA866}">
  <ds:schemaRefs>
    <ds:schemaRef ds:uri="http://schemas.openxmlformats.org/package/2006/metadata/core-properties"/>
    <ds:schemaRef ds:uri="http://schemas.microsoft.com/office/2006/metadata/properties"/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8e1067c2-82b2-43e6-ba4a-21d0911eaf9a"/>
    <ds:schemaRef ds:uri="http://purl.org/dc/terms/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A1A6CE9C-A309-4478-A409-A036927514D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515</Words>
  <Characters>294</Characters>
  <Application>Microsoft Office Word</Application>
  <DocSecurity>0</DocSecurity>
  <Lines>2</Lines>
  <Paragraphs>1</Paragraphs>
  <ScaleCrop>false</ScaleCrop>
  <Company/>
  <LinksUpToDate>false</LinksUpToDate>
  <CharactersWithSpaces>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/>
  <cp:lastModifiedBy>Živilė Kasparavičienė</cp:lastModifiedBy>
  <cp:revision>18</cp:revision>
  <dcterms:created xsi:type="dcterms:W3CDTF">2024-04-15T05:40:00Z</dcterms:created>
  <dcterms:modified xsi:type="dcterms:W3CDTF">2025-04-10T08:20:00Z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0x01010043E8CAB965D8B64B9970BA8E12001CE6</vt:lpwstr>
  </property>
</Properties>
</file>